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ABA" w:rsidRPr="00A16759" w:rsidRDefault="00CF3ABA">
      <w:pPr>
        <w:rPr>
          <w:color w:val="3C445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23"/>
      </w:tblGrid>
      <w:tr w:rsidR="00EB2F30" w:rsidTr="00EB2F30">
        <w:tc>
          <w:tcPr>
            <w:tcW w:w="3652" w:type="dxa"/>
          </w:tcPr>
          <w:p w:rsidR="00EB2F30" w:rsidRDefault="00EB2F30" w:rsidP="00EB2F30">
            <w:pPr>
              <w:rPr>
                <w:color w:val="3C4451"/>
              </w:rPr>
            </w:pPr>
            <w:r w:rsidRPr="00EB2F30">
              <w:rPr>
                <w:noProof/>
                <w:color w:val="3C4451"/>
                <w:lang w:val="en-US" w:eastAsia="en-US"/>
              </w:rPr>
              <w:drawing>
                <wp:inline distT="114300" distB="114300" distL="114300" distR="114300">
                  <wp:extent cx="1193969" cy="723900"/>
                  <wp:effectExtent l="19050" t="0" r="6181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969" cy="723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3" w:type="dxa"/>
          </w:tcPr>
          <w:p w:rsidR="00EB2F30" w:rsidRPr="00E055AB" w:rsidRDefault="00EB2F30" w:rsidP="00E05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E055AB">
              <w:rPr>
                <w:rFonts w:ascii="Baskerville Old Face" w:hAnsi="Baskerville Old Face"/>
                <w:color w:val="3C4451"/>
                <w:sz w:val="24"/>
                <w:szCs w:val="24"/>
              </w:rPr>
              <w:t>16 Southwell Road / Nottingham / NG1 1DL                                                                                                                info@surfacegallery.org</w:t>
            </w:r>
          </w:p>
          <w:p w:rsidR="00EB2F30" w:rsidRPr="00E055AB" w:rsidRDefault="00EB2F30" w:rsidP="00EB2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2"/>
              </w:tabs>
              <w:ind w:right="-58"/>
              <w:jc w:val="right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E055AB">
              <w:rPr>
                <w:rFonts w:ascii="Baskerville Old Face" w:hAnsi="Baskerville Old Face"/>
                <w:color w:val="3C4451"/>
                <w:sz w:val="24"/>
                <w:szCs w:val="24"/>
              </w:rPr>
              <w:t>www.surfacegallery.org</w:t>
            </w:r>
          </w:p>
          <w:p w:rsidR="00EB2F30" w:rsidRPr="00E055AB" w:rsidRDefault="00EB2F30" w:rsidP="00EB2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02"/>
              </w:tabs>
              <w:ind w:right="-58"/>
              <w:jc w:val="right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E055AB">
              <w:rPr>
                <w:rFonts w:ascii="Baskerville Old Face" w:hAnsi="Baskerville Old Face"/>
                <w:color w:val="3C4451"/>
                <w:sz w:val="24"/>
                <w:szCs w:val="24"/>
              </w:rPr>
              <w:t>0115 947 0793</w:t>
            </w:r>
          </w:p>
          <w:p w:rsidR="00EB2F30" w:rsidRDefault="00EB2F30">
            <w:pPr>
              <w:jc w:val="right"/>
              <w:rPr>
                <w:color w:val="3C4451"/>
              </w:rPr>
            </w:pPr>
          </w:p>
        </w:tc>
      </w:tr>
    </w:tbl>
    <w:p w:rsidR="00EB2F30" w:rsidRDefault="00EB2F30">
      <w:pPr>
        <w:jc w:val="right"/>
        <w:rPr>
          <w:color w:val="3C4451"/>
        </w:rPr>
      </w:pPr>
    </w:p>
    <w:p w:rsidR="00EB2F30" w:rsidRDefault="00EB2F30">
      <w:pPr>
        <w:jc w:val="right"/>
        <w:rPr>
          <w:color w:val="3C4451"/>
        </w:rPr>
      </w:pPr>
    </w:p>
    <w:p w:rsidR="00CF3ABA" w:rsidRPr="00A16759" w:rsidRDefault="00CF3ABA">
      <w:pPr>
        <w:pBdr>
          <w:top w:val="nil"/>
          <w:left w:val="nil"/>
          <w:bottom w:val="nil"/>
          <w:right w:val="nil"/>
          <w:between w:val="nil"/>
        </w:pBdr>
        <w:rPr>
          <w:color w:val="3C4451"/>
        </w:rPr>
      </w:pPr>
    </w:p>
    <w:p w:rsidR="00CF3ABA" w:rsidRPr="00A16759" w:rsidRDefault="001600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orolevCompressedW04-Heavy" w:hAnsi="KorolevCompressedW04-Heavy"/>
          <w:b/>
          <w:color w:val="3C4451"/>
          <w:sz w:val="56"/>
          <w:szCs w:val="56"/>
        </w:rPr>
      </w:pPr>
      <w:r w:rsidRPr="00A16759">
        <w:rPr>
          <w:rFonts w:ascii="KorolevCompressedW04-Heavy" w:hAnsi="KorolevCompressedW04-Heavy"/>
          <w:b/>
          <w:color w:val="3C4451"/>
          <w:sz w:val="56"/>
          <w:szCs w:val="56"/>
        </w:rPr>
        <w:t>Exhibition Proposal Form</w:t>
      </w:r>
    </w:p>
    <w:p w:rsidR="00CF3ABA" w:rsidRPr="00A16759" w:rsidRDefault="00CF3AB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3C4451"/>
          <w:sz w:val="22"/>
          <w:szCs w:val="22"/>
        </w:rPr>
      </w:pPr>
    </w:p>
    <w:p w:rsidR="00CF3ABA" w:rsidRPr="00B02E5E" w:rsidRDefault="00160006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>Name:</w:t>
      </w:r>
    </w:p>
    <w:p w:rsidR="00CF3ABA" w:rsidRPr="00B02E5E" w:rsidRDefault="00CF3ABA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Baskerville Old Face" w:hAnsi="Baskerville Old Face"/>
          <w:color w:val="3C4451"/>
          <w:sz w:val="24"/>
          <w:szCs w:val="24"/>
        </w:rPr>
      </w:pPr>
    </w:p>
    <w:p w:rsidR="00CF3ABA" w:rsidRPr="00B02E5E" w:rsidRDefault="00160006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>Address:</w:t>
      </w:r>
    </w:p>
    <w:p w:rsidR="00CF3ABA" w:rsidRPr="00B02E5E" w:rsidRDefault="00CF3ABA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Baskerville Old Face" w:hAnsi="Baskerville Old Face"/>
          <w:color w:val="3C4451"/>
          <w:sz w:val="24"/>
          <w:szCs w:val="24"/>
        </w:rPr>
      </w:pPr>
    </w:p>
    <w:p w:rsidR="00CF3ABA" w:rsidRPr="00B02E5E" w:rsidRDefault="001600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>Phone number:</w:t>
      </w:r>
    </w:p>
    <w:p w:rsidR="00CF3ABA" w:rsidRPr="00B02E5E" w:rsidRDefault="00CF3A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hAnsi="Baskerville Old Face"/>
          <w:color w:val="3C4451"/>
          <w:sz w:val="24"/>
          <w:szCs w:val="24"/>
        </w:rPr>
      </w:pPr>
    </w:p>
    <w:p w:rsidR="00CF3ABA" w:rsidRPr="00B02E5E" w:rsidRDefault="001600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>Email:</w:t>
      </w:r>
    </w:p>
    <w:p w:rsidR="00CF3ABA" w:rsidRPr="00A16759" w:rsidRDefault="00CF3A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C4451"/>
          <w:sz w:val="22"/>
          <w:szCs w:val="22"/>
        </w:rPr>
      </w:pPr>
    </w:p>
    <w:p w:rsidR="00CF3ABA" w:rsidRPr="00A16759" w:rsidRDefault="00DE0D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C4451"/>
          <w:sz w:val="22"/>
          <w:szCs w:val="22"/>
        </w:rPr>
      </w:pPr>
      <w:r w:rsidRPr="00DE0DDC">
        <w:rPr>
          <w:color w:val="3C4451"/>
        </w:rPr>
        <w:pict>
          <v:rect id="_x0000_i1025" style="width:0;height:1.5pt" o:hralign="center" o:hrstd="t" o:hr="t" fillcolor="#a0a0a0" stroked="f"/>
        </w:pict>
      </w:r>
    </w:p>
    <w:p w:rsidR="00CF3ABA" w:rsidRPr="00A16759" w:rsidRDefault="001600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orolevCompressedW04-Heavy" w:hAnsi="KorolevCompressedW04-Heavy"/>
          <w:color w:val="3C4451"/>
          <w:sz w:val="36"/>
          <w:szCs w:val="36"/>
        </w:rPr>
      </w:pPr>
      <w:r w:rsidRPr="00A16759">
        <w:rPr>
          <w:rFonts w:ascii="KorolevCompressedW04-Heavy" w:hAnsi="KorolevCompressedW04-Heavy"/>
          <w:color w:val="3C4451"/>
          <w:sz w:val="36"/>
          <w:szCs w:val="36"/>
        </w:rPr>
        <w:t>I / we are interested in (please mark box with Y (YES):</w:t>
      </w:r>
    </w:p>
    <w:p w:rsidR="00CF3ABA" w:rsidRPr="00A16759" w:rsidRDefault="00CF3A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hAnsi="Baskerville Old Face"/>
          <w:color w:val="3C4451"/>
          <w:sz w:val="22"/>
          <w:szCs w:val="22"/>
        </w:rPr>
      </w:pPr>
    </w:p>
    <w:tbl>
      <w:tblPr>
        <w:tblStyle w:val="a"/>
        <w:tblW w:w="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67"/>
        <w:gridCol w:w="3368"/>
      </w:tblGrid>
      <w:tr w:rsidR="00A16759" w:rsidRPr="00B02E5E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Solo Show</w:t>
            </w:r>
          </w:p>
        </w:tc>
      </w:tr>
      <w:tr w:rsidR="00A16759" w:rsidRPr="00B02E5E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Group show</w:t>
            </w:r>
          </w:p>
        </w:tc>
      </w:tr>
    </w:tbl>
    <w:p w:rsidR="00CF3ABA" w:rsidRPr="00A16759" w:rsidRDefault="00CF3A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hAnsi="Baskerville Old Face"/>
          <w:color w:val="3C4451"/>
        </w:rPr>
      </w:pPr>
    </w:p>
    <w:p w:rsidR="00CF3ABA" w:rsidRPr="00A16759" w:rsidRDefault="001600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orolevCompressedW04-Heavy" w:hAnsi="KorolevCompressedW04-Heavy"/>
          <w:color w:val="3C4451"/>
          <w:sz w:val="36"/>
          <w:szCs w:val="36"/>
        </w:rPr>
      </w:pPr>
      <w:r w:rsidRPr="00A16759">
        <w:rPr>
          <w:rFonts w:ascii="KorolevCompressedW04-Heavy" w:hAnsi="KorolevCompressedW04-Heavy"/>
          <w:color w:val="3C4451"/>
          <w:sz w:val="36"/>
          <w:szCs w:val="36"/>
        </w:rPr>
        <w:t>Gallery Space</w:t>
      </w:r>
    </w:p>
    <w:p w:rsidR="00CF3ABA" w:rsidRPr="00A16759" w:rsidRDefault="00CF3A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hAnsi="Baskerville Old Face"/>
          <w:color w:val="3C4451"/>
        </w:rPr>
      </w:pPr>
    </w:p>
    <w:tbl>
      <w:tblPr>
        <w:tblStyle w:val="a0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70"/>
        <w:gridCol w:w="3375"/>
        <w:gridCol w:w="1125"/>
      </w:tblGrid>
      <w:tr w:rsidR="00A16759" w:rsidRPr="00B02E5E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One week exhibition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£400</w:t>
            </w:r>
          </w:p>
        </w:tc>
      </w:tr>
      <w:tr w:rsidR="00A16759" w:rsidRPr="00B02E5E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Twoweek exhibition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£600</w:t>
            </w:r>
          </w:p>
        </w:tc>
      </w:tr>
      <w:tr w:rsidR="00A16759" w:rsidRPr="00B02E5E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Threeweek exhibition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£750</w:t>
            </w:r>
          </w:p>
        </w:tc>
      </w:tr>
    </w:tbl>
    <w:p w:rsidR="00CF3ABA" w:rsidRPr="00A16759" w:rsidRDefault="00CF3A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hAnsi="Baskerville Old Face"/>
          <w:color w:val="3C4451"/>
          <w:sz w:val="22"/>
          <w:szCs w:val="22"/>
        </w:rPr>
      </w:pPr>
    </w:p>
    <w:p w:rsidR="00CF3ABA" w:rsidRPr="00A16759" w:rsidRDefault="001600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orolevCompressedW04-Heavy" w:hAnsi="KorolevCompressedW04-Heavy"/>
          <w:color w:val="3C4451"/>
          <w:sz w:val="36"/>
          <w:szCs w:val="36"/>
        </w:rPr>
      </w:pPr>
      <w:r w:rsidRPr="00A16759">
        <w:rPr>
          <w:rFonts w:ascii="KorolevCompressedW04-Heavy" w:hAnsi="KorolevCompressedW04-Heavy"/>
          <w:color w:val="3C4451"/>
          <w:sz w:val="36"/>
          <w:szCs w:val="36"/>
        </w:rPr>
        <w:t>Project Space</w:t>
      </w:r>
    </w:p>
    <w:p w:rsidR="00CF3ABA" w:rsidRPr="00A16759" w:rsidRDefault="00CF3A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hAnsi="Baskerville Old Face"/>
          <w:color w:val="3C4451"/>
        </w:rPr>
      </w:pPr>
    </w:p>
    <w:tbl>
      <w:tblPr>
        <w:tblStyle w:val="a1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70"/>
        <w:gridCol w:w="3375"/>
        <w:gridCol w:w="1125"/>
      </w:tblGrid>
      <w:tr w:rsidR="00A16759" w:rsidRPr="00B02E5E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One week exhibition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£300</w:t>
            </w:r>
          </w:p>
        </w:tc>
      </w:tr>
      <w:tr w:rsidR="00A16759" w:rsidRPr="00B02E5E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Two week exhibition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£500</w:t>
            </w:r>
          </w:p>
        </w:tc>
      </w:tr>
      <w:tr w:rsidR="00A16759" w:rsidRPr="00B02E5E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Three week exhibition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£650</w:t>
            </w:r>
          </w:p>
        </w:tc>
      </w:tr>
    </w:tbl>
    <w:p w:rsidR="00CF3ABA" w:rsidRPr="00A16759" w:rsidRDefault="00CF3A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hAnsi="Baskerville Old Face"/>
          <w:color w:val="3C4451"/>
          <w:sz w:val="22"/>
          <w:szCs w:val="22"/>
        </w:rPr>
      </w:pPr>
    </w:p>
    <w:p w:rsidR="00CF3ABA" w:rsidRPr="00A16759" w:rsidRDefault="001600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orolevCompressedW04-Heavy" w:hAnsi="KorolevCompressedW04-Heavy"/>
          <w:color w:val="3C4451"/>
          <w:sz w:val="36"/>
          <w:szCs w:val="36"/>
        </w:rPr>
      </w:pPr>
      <w:r w:rsidRPr="00A16759">
        <w:rPr>
          <w:rFonts w:ascii="KorolevCompressedW04-Heavy" w:hAnsi="KorolevCompressedW04-Heavy"/>
          <w:color w:val="3C4451"/>
          <w:sz w:val="36"/>
          <w:szCs w:val="36"/>
        </w:rPr>
        <w:t>Gallery and Project Space</w:t>
      </w:r>
    </w:p>
    <w:p w:rsidR="00CF3ABA" w:rsidRPr="00A16759" w:rsidRDefault="00CF3A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hAnsi="Baskerville Old Face"/>
          <w:color w:val="3C4451"/>
        </w:rPr>
      </w:pPr>
    </w:p>
    <w:tbl>
      <w:tblPr>
        <w:tblStyle w:val="a2"/>
        <w:tblW w:w="5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70"/>
        <w:gridCol w:w="3375"/>
        <w:gridCol w:w="1153"/>
      </w:tblGrid>
      <w:tr w:rsidR="00A16759" w:rsidRPr="00B02E5E" w:rsidTr="00A16759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One week exhibition</w:t>
            </w:r>
          </w:p>
        </w:tc>
        <w:tc>
          <w:tcPr>
            <w:tcW w:w="1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£600</w:t>
            </w:r>
          </w:p>
        </w:tc>
      </w:tr>
      <w:tr w:rsidR="00A16759" w:rsidRPr="00B02E5E" w:rsidTr="00A16759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Two week exhibition</w:t>
            </w:r>
          </w:p>
        </w:tc>
        <w:tc>
          <w:tcPr>
            <w:tcW w:w="1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£900</w:t>
            </w:r>
          </w:p>
        </w:tc>
      </w:tr>
      <w:tr w:rsidR="00A16759" w:rsidRPr="00B02E5E" w:rsidTr="00A16759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Three week exhibition</w:t>
            </w:r>
          </w:p>
        </w:tc>
        <w:tc>
          <w:tcPr>
            <w:tcW w:w="1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£1,100</w:t>
            </w:r>
          </w:p>
        </w:tc>
      </w:tr>
    </w:tbl>
    <w:p w:rsidR="00A16759" w:rsidRPr="00A16759" w:rsidRDefault="00A167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skerville Old Face" w:hAnsi="Baskerville Old Face"/>
          <w:color w:val="3C4451"/>
          <w:sz w:val="22"/>
          <w:szCs w:val="22"/>
        </w:rPr>
      </w:pPr>
    </w:p>
    <w:p w:rsidR="00CF3ABA" w:rsidRDefault="0016000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orolevCompressedW04-Heavy" w:hAnsi="KorolevCompressedW04-Heavy"/>
          <w:color w:val="3C4451"/>
          <w:sz w:val="36"/>
          <w:szCs w:val="36"/>
        </w:rPr>
      </w:pPr>
      <w:r w:rsidRPr="00A16759">
        <w:rPr>
          <w:rFonts w:ascii="KorolevCompressedW04-Heavy" w:hAnsi="KorolevCompressedW04-Heavy"/>
          <w:color w:val="3C4451"/>
          <w:sz w:val="36"/>
          <w:szCs w:val="36"/>
        </w:rPr>
        <w:t>Le Loovre</w:t>
      </w:r>
    </w:p>
    <w:p w:rsidR="00A16759" w:rsidRPr="00A16759" w:rsidRDefault="00A167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orolevCompressedW04-Heavy" w:hAnsi="KorolevCompressedW04-Heavy"/>
          <w:color w:val="3C4451"/>
          <w:sz w:val="36"/>
          <w:szCs w:val="36"/>
        </w:rPr>
      </w:pPr>
    </w:p>
    <w:tbl>
      <w:tblPr>
        <w:tblStyle w:val="a3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70"/>
        <w:gridCol w:w="3375"/>
        <w:gridCol w:w="1125"/>
      </w:tblGrid>
      <w:tr w:rsidR="00A16759" w:rsidRPr="00B02E5E"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Exhibition (flat rate)</w:t>
            </w:r>
          </w:p>
        </w:tc>
        <w:tc>
          <w:tcPr>
            <w:tcW w:w="1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£30</w:t>
            </w:r>
          </w:p>
        </w:tc>
      </w:tr>
    </w:tbl>
    <w:p w:rsidR="00EB2F30" w:rsidRDefault="00EB2F30" w:rsidP="00A1675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Baskerville Old Face" w:hAnsi="Baskerville Old Face"/>
          <w:i/>
          <w:color w:val="3C4451"/>
          <w:sz w:val="24"/>
          <w:szCs w:val="24"/>
        </w:rPr>
      </w:pPr>
    </w:p>
    <w:p w:rsidR="00CF3ABA" w:rsidRPr="00B02E5E" w:rsidRDefault="00160006" w:rsidP="00A1675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i/>
          <w:color w:val="3C4451"/>
          <w:sz w:val="24"/>
          <w:szCs w:val="24"/>
        </w:rPr>
        <w:t xml:space="preserve">For longer exhibitions, please enquire. </w:t>
      </w:r>
    </w:p>
    <w:p w:rsidR="00CF3ABA" w:rsidRPr="00A16759" w:rsidRDefault="00CF3ABA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Baskerville Old Face" w:hAnsi="Baskerville Old Face"/>
          <w:color w:val="3C4451"/>
        </w:rPr>
      </w:pPr>
    </w:p>
    <w:p w:rsidR="00CF3ABA" w:rsidRDefault="0016000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KorolevCompressedW04-Heavy" w:hAnsi="KorolevCompressedW04-Heavy"/>
          <w:color w:val="3C4451"/>
          <w:sz w:val="36"/>
          <w:szCs w:val="36"/>
        </w:rPr>
      </w:pPr>
      <w:r w:rsidRPr="00A16759">
        <w:rPr>
          <w:rFonts w:ascii="KorolevCompressedW04-Heavy" w:hAnsi="KorolevCompressedW04-Heavy"/>
          <w:color w:val="3C4451"/>
          <w:sz w:val="36"/>
          <w:szCs w:val="36"/>
        </w:rPr>
        <w:t>Period interested in Exhibiting</w:t>
      </w:r>
    </w:p>
    <w:p w:rsidR="0014568C" w:rsidRPr="0014568C" w:rsidRDefault="001456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Baskerville Old Face" w:hAnsi="Baskerville Old Face"/>
          <w:color w:val="3C4451"/>
          <w:sz w:val="24"/>
          <w:szCs w:val="24"/>
        </w:rPr>
      </w:pPr>
    </w:p>
    <w:tbl>
      <w:tblPr>
        <w:tblStyle w:val="a4"/>
        <w:tblW w:w="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67"/>
        <w:gridCol w:w="3368"/>
      </w:tblGrid>
      <w:tr w:rsidR="00A16759" w:rsidRPr="00B02E5E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January – March</w:t>
            </w:r>
          </w:p>
        </w:tc>
      </w:tr>
      <w:tr w:rsidR="00A16759" w:rsidRPr="00B02E5E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April – June</w:t>
            </w:r>
          </w:p>
        </w:tc>
      </w:tr>
      <w:tr w:rsidR="00A16759" w:rsidRPr="00B02E5E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July – September</w:t>
            </w:r>
          </w:p>
        </w:tc>
      </w:tr>
      <w:tr w:rsidR="00A16759" w:rsidRPr="00B02E5E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October – December</w:t>
            </w:r>
          </w:p>
        </w:tc>
      </w:tr>
      <w:tr w:rsidR="00A16759" w:rsidRPr="00B02E5E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Flexible</w:t>
            </w:r>
          </w:p>
        </w:tc>
      </w:tr>
    </w:tbl>
    <w:p w:rsidR="00CF3ABA" w:rsidRPr="00B02E5E" w:rsidRDefault="00CF3ABA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Baskerville Old Face" w:hAnsi="Baskerville Old Face"/>
          <w:color w:val="3C4451"/>
          <w:sz w:val="24"/>
          <w:szCs w:val="24"/>
        </w:rPr>
      </w:pPr>
    </w:p>
    <w:p w:rsidR="00CF3ABA" w:rsidRPr="00B02E5E" w:rsidRDefault="0016000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 xml:space="preserve">Any specific dates: </w:t>
      </w:r>
    </w:p>
    <w:p w:rsidR="00CF3ABA" w:rsidRPr="00B02E5E" w:rsidRDefault="00CF3AB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Baskerville Old Face" w:hAnsi="Baskerville Old Face"/>
          <w:color w:val="3C4451"/>
          <w:sz w:val="24"/>
          <w:szCs w:val="24"/>
        </w:rPr>
      </w:pPr>
    </w:p>
    <w:p w:rsidR="00CF3ABA" w:rsidRDefault="0016000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 xml:space="preserve">Would you be interested in doing an </w:t>
      </w:r>
      <w:r w:rsidR="00A16759" w:rsidRPr="00B02E5E">
        <w:rPr>
          <w:rFonts w:ascii="Baskerville Old Face" w:hAnsi="Baskerville Old Face"/>
          <w:color w:val="3C4451"/>
          <w:sz w:val="24"/>
          <w:szCs w:val="24"/>
        </w:rPr>
        <w:t>artist’s</w:t>
      </w:r>
      <w:r w:rsidRPr="00B02E5E">
        <w:rPr>
          <w:rFonts w:ascii="Baskerville Old Face" w:hAnsi="Baskerville Old Face"/>
          <w:color w:val="3C4451"/>
          <w:sz w:val="24"/>
          <w:szCs w:val="24"/>
        </w:rPr>
        <w:t xml:space="preserve"> talk during your exhibition?</w:t>
      </w:r>
    </w:p>
    <w:p w:rsidR="0014568C" w:rsidRPr="0014568C" w:rsidRDefault="001456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Baskerville Old Face" w:hAnsi="Baskerville Old Face"/>
          <w:color w:val="3C4451"/>
          <w:sz w:val="24"/>
          <w:szCs w:val="24"/>
        </w:rPr>
      </w:pPr>
    </w:p>
    <w:tbl>
      <w:tblPr>
        <w:tblStyle w:val="a5"/>
        <w:tblW w:w="1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67"/>
        <w:gridCol w:w="922"/>
      </w:tblGrid>
      <w:tr w:rsidR="00A16759" w:rsidRPr="00B02E5E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Yes</w:t>
            </w:r>
          </w:p>
        </w:tc>
      </w:tr>
      <w:tr w:rsidR="00A16759" w:rsidRPr="00B02E5E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CF3A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ABA" w:rsidRPr="00B02E5E" w:rsidRDefault="00160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askerville Old Face" w:hAnsi="Baskerville Old Face"/>
                <w:color w:val="3C4451"/>
                <w:sz w:val="24"/>
                <w:szCs w:val="24"/>
              </w:rPr>
            </w:pPr>
            <w:r w:rsidRPr="00B02E5E">
              <w:rPr>
                <w:rFonts w:ascii="Baskerville Old Face" w:hAnsi="Baskerville Old Face"/>
                <w:color w:val="3C4451"/>
                <w:sz w:val="24"/>
                <w:szCs w:val="24"/>
              </w:rPr>
              <w:t>No</w:t>
            </w:r>
          </w:p>
        </w:tc>
      </w:tr>
    </w:tbl>
    <w:p w:rsidR="00CF3ABA" w:rsidRPr="00B02E5E" w:rsidRDefault="00CF3ABA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rFonts w:ascii="Baskerville Old Face" w:hAnsi="Baskerville Old Face"/>
          <w:color w:val="3C4451"/>
          <w:sz w:val="24"/>
          <w:szCs w:val="24"/>
        </w:rPr>
      </w:pPr>
    </w:p>
    <w:p w:rsidR="00CF3ABA" w:rsidRPr="00B02E5E" w:rsidRDefault="00CF3ABA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Baskerville Old Face" w:hAnsi="Baskerville Old Face"/>
          <w:color w:val="3C4451"/>
          <w:sz w:val="24"/>
          <w:szCs w:val="24"/>
        </w:rPr>
      </w:pPr>
    </w:p>
    <w:p w:rsidR="00CF3ABA" w:rsidRPr="00B02E5E" w:rsidRDefault="00160006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>Any additional information / requirements?</w:t>
      </w:r>
    </w:p>
    <w:p w:rsidR="00CF3ABA" w:rsidRPr="00A16759" w:rsidRDefault="00CF3ABA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Baskerville Old Face" w:hAnsi="Baskerville Old Face"/>
          <w:color w:val="3C4451"/>
          <w:sz w:val="22"/>
          <w:szCs w:val="22"/>
        </w:rPr>
      </w:pPr>
    </w:p>
    <w:p w:rsidR="00CF3ABA" w:rsidRDefault="00CF3ABA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Baskerville Old Face" w:hAnsi="Baskerville Old Face"/>
          <w:color w:val="3C4451"/>
          <w:sz w:val="22"/>
          <w:szCs w:val="22"/>
        </w:rPr>
      </w:pPr>
    </w:p>
    <w:p w:rsidR="00A16759" w:rsidRPr="00A16759" w:rsidRDefault="00A16759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Baskerville Old Face" w:hAnsi="Baskerville Old Face"/>
          <w:color w:val="3C4451"/>
          <w:sz w:val="22"/>
          <w:szCs w:val="22"/>
        </w:rPr>
      </w:pPr>
    </w:p>
    <w:p w:rsidR="00CF3ABA" w:rsidRPr="00A16759" w:rsidRDefault="00160006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KorolevCompressedW04-Heavy" w:hAnsi="KorolevCompressedW04-Heavy"/>
          <w:bCs/>
          <w:color w:val="3C4451"/>
          <w:sz w:val="36"/>
          <w:szCs w:val="36"/>
        </w:rPr>
      </w:pPr>
      <w:r w:rsidRPr="00A16759">
        <w:rPr>
          <w:rFonts w:ascii="KorolevCompressedW04-Heavy" w:hAnsi="KorolevCompressedW04-Heavy"/>
          <w:bCs/>
          <w:color w:val="3C4451"/>
          <w:sz w:val="36"/>
          <w:szCs w:val="36"/>
        </w:rPr>
        <w:t xml:space="preserve">Supporting </w:t>
      </w:r>
      <w:r w:rsidR="00A16759">
        <w:rPr>
          <w:rFonts w:ascii="KorolevCompressedW04-Heavy" w:hAnsi="KorolevCompressedW04-Heavy"/>
          <w:bCs/>
          <w:color w:val="3C4451"/>
          <w:sz w:val="36"/>
          <w:szCs w:val="36"/>
        </w:rPr>
        <w:t>M</w:t>
      </w:r>
      <w:r w:rsidRPr="00A16759">
        <w:rPr>
          <w:rFonts w:ascii="KorolevCompressedW04-Heavy" w:hAnsi="KorolevCompressedW04-Heavy"/>
          <w:bCs/>
          <w:color w:val="3C4451"/>
          <w:sz w:val="36"/>
          <w:szCs w:val="36"/>
        </w:rPr>
        <w:t>aterial</w:t>
      </w:r>
    </w:p>
    <w:p w:rsidR="00CF3ABA" w:rsidRPr="00A16759" w:rsidRDefault="00CF3ABA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Baskerville Old Face" w:hAnsi="Baskerville Old Face"/>
          <w:b/>
          <w:color w:val="3C4451"/>
          <w:sz w:val="22"/>
          <w:szCs w:val="22"/>
        </w:rPr>
      </w:pPr>
    </w:p>
    <w:p w:rsidR="00CF3ABA" w:rsidRPr="00B02E5E" w:rsidRDefault="001600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>A completed Application Form</w:t>
      </w:r>
    </w:p>
    <w:p w:rsidR="00CF3ABA" w:rsidRPr="00B02E5E" w:rsidRDefault="001600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>An exhibition proposal outlining ideas and details of the proposed exhibition. This must be no more than 750 words.Please include:</w:t>
      </w:r>
    </w:p>
    <w:p w:rsidR="00CF3ABA" w:rsidRPr="00B02E5E" w:rsidRDefault="001600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>Details of the work which will be exhibited (medium, materials, scale)</w:t>
      </w:r>
    </w:p>
    <w:p w:rsidR="00CF3ABA" w:rsidRPr="00B02E5E" w:rsidRDefault="001600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>A small blurb about the nature of the show e.g. relevant concepts or themes</w:t>
      </w:r>
    </w:p>
    <w:p w:rsidR="00CF3ABA" w:rsidRPr="00B02E5E" w:rsidRDefault="001600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>300 word max artist statement to be provided by each exhibiting artist</w:t>
      </w:r>
    </w:p>
    <w:p w:rsidR="00CF3ABA" w:rsidRPr="00B02E5E" w:rsidRDefault="001600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>Artist CV to be provided by each exhibiting artist. Please include links to relevant websites and blogs</w:t>
      </w:r>
    </w:p>
    <w:p w:rsidR="00CF3ABA" w:rsidRPr="00B02E5E" w:rsidRDefault="001600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>Strong images or diagrams of artwork that will be exhibited or work of a similar nature</w:t>
      </w:r>
    </w:p>
    <w:p w:rsidR="00CF3ABA" w:rsidRPr="00B02E5E" w:rsidRDefault="001600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rPr>
          <w:rFonts w:ascii="Baskerville Old Face" w:hAnsi="Baskerville Old Face"/>
          <w:color w:val="3C4451"/>
          <w:sz w:val="24"/>
          <w:szCs w:val="24"/>
        </w:rPr>
      </w:pPr>
      <w:r w:rsidRPr="00B02E5E">
        <w:rPr>
          <w:rFonts w:ascii="Baskerville Old Face" w:hAnsi="Baskerville Old Face"/>
          <w:color w:val="3C4451"/>
          <w:sz w:val="24"/>
          <w:szCs w:val="24"/>
        </w:rPr>
        <w:t>This is to be formatted and sent as an inclusive PDF or Word Document containing the information requirements stated above</w:t>
      </w:r>
    </w:p>
    <w:p w:rsidR="00CF3ABA" w:rsidRPr="00B02E5E" w:rsidRDefault="00CF3ABA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Baskerville Old Face" w:hAnsi="Baskerville Old Face"/>
          <w:color w:val="3C4451"/>
          <w:sz w:val="24"/>
          <w:szCs w:val="24"/>
        </w:rPr>
      </w:pPr>
    </w:p>
    <w:p w:rsidR="00CF3ABA" w:rsidRPr="00B02E5E" w:rsidRDefault="00160006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jc w:val="both"/>
        <w:rPr>
          <w:rFonts w:ascii="Baskerville Old Face" w:hAnsi="Baskerville Old Face"/>
          <w:b/>
          <w:color w:val="3C4451"/>
          <w:sz w:val="24"/>
          <w:szCs w:val="24"/>
        </w:rPr>
      </w:pPr>
      <w:r w:rsidRPr="00B02E5E">
        <w:rPr>
          <w:rFonts w:ascii="Baskerville Old Face" w:hAnsi="Baskerville Old Face"/>
          <w:i/>
          <w:color w:val="3C4451"/>
          <w:sz w:val="24"/>
          <w:szCs w:val="24"/>
        </w:rPr>
        <w:t>Please send your application form and supporting material to info@surfacegallery.org</w:t>
      </w:r>
    </w:p>
    <w:sectPr w:rsidR="00CF3ABA" w:rsidRPr="00B02E5E" w:rsidSect="004D3DF7">
      <w:footerReference w:type="default" r:id="rId8"/>
      <w:pgSz w:w="11905" w:h="16837"/>
      <w:pgMar w:top="719" w:right="1273" w:bottom="1943" w:left="127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AF" w:rsidRDefault="002C4FAF">
      <w:r>
        <w:separator/>
      </w:r>
    </w:p>
  </w:endnote>
  <w:endnote w:type="continuationSeparator" w:id="1">
    <w:p w:rsidR="002C4FAF" w:rsidRDefault="002C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rolevCompressedW04-Heavy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BA" w:rsidRDefault="00CF3AB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AF" w:rsidRDefault="002C4FAF">
      <w:r>
        <w:separator/>
      </w:r>
    </w:p>
  </w:footnote>
  <w:footnote w:type="continuationSeparator" w:id="1">
    <w:p w:rsidR="002C4FAF" w:rsidRDefault="002C4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6FF"/>
    <w:multiLevelType w:val="multilevel"/>
    <w:tmpl w:val="8020BA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0FC8114C"/>
    <w:multiLevelType w:val="multilevel"/>
    <w:tmpl w:val="83329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20701FC"/>
    <w:multiLevelType w:val="multilevel"/>
    <w:tmpl w:val="93CA2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ABA"/>
    <w:rsid w:val="00083EFF"/>
    <w:rsid w:val="0014568C"/>
    <w:rsid w:val="00160006"/>
    <w:rsid w:val="002C4FAF"/>
    <w:rsid w:val="004D3DF7"/>
    <w:rsid w:val="008D7A98"/>
    <w:rsid w:val="00A16759"/>
    <w:rsid w:val="00A32BC4"/>
    <w:rsid w:val="00B02E5E"/>
    <w:rsid w:val="00BF479A"/>
    <w:rsid w:val="00CF3ABA"/>
    <w:rsid w:val="00DE0DDC"/>
    <w:rsid w:val="00E055AB"/>
    <w:rsid w:val="00EB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F7"/>
  </w:style>
  <w:style w:type="paragraph" w:styleId="Heading1">
    <w:name w:val="heading 1"/>
    <w:basedOn w:val="Normal"/>
    <w:next w:val="Normal"/>
    <w:uiPriority w:val="9"/>
    <w:qFormat/>
    <w:rsid w:val="004D3DF7"/>
    <w:pPr>
      <w:ind w:left="432" w:hanging="432"/>
      <w:jc w:val="center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D3DF7"/>
    <w:pPr>
      <w:ind w:left="576" w:hanging="576"/>
      <w:jc w:val="center"/>
      <w:outlineLvl w:val="1"/>
    </w:pPr>
    <w:rPr>
      <w:rFonts w:ascii="Helvetica" w:eastAsia="Helvetica" w:hAnsi="Helvetica" w:cs="Helvetica"/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D3DF7"/>
    <w:pPr>
      <w:ind w:left="720" w:hanging="720"/>
      <w:jc w:val="center"/>
      <w:outlineLvl w:val="2"/>
    </w:pPr>
    <w:rPr>
      <w:b/>
      <w:color w:val="000000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D3DF7"/>
    <w:pPr>
      <w:ind w:left="864" w:hanging="864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D3DF7"/>
    <w:pPr>
      <w:ind w:left="1008" w:hanging="1008"/>
      <w:outlineLvl w:val="4"/>
    </w:pPr>
    <w:rPr>
      <w:b/>
      <w:color w:val="000000"/>
      <w:sz w:val="60"/>
      <w:szCs w:val="6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D3DF7"/>
    <w:pPr>
      <w:ind w:left="1152" w:hanging="1152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D3DF7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D3DF7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D3DF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D3DF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D3DF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D3DF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D3DF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D3DF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D3DF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B2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</cp:lastModifiedBy>
  <cp:revision>9</cp:revision>
  <dcterms:created xsi:type="dcterms:W3CDTF">2021-03-11T17:26:00Z</dcterms:created>
  <dcterms:modified xsi:type="dcterms:W3CDTF">2023-06-30T17:08:00Z</dcterms:modified>
</cp:coreProperties>
</file>